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55" w:rsidRDefault="00A43488" w:rsidP="00A43488">
      <w:pPr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Recette communiquée par Isabelle</w:t>
      </w:r>
      <w:bookmarkStart w:id="0" w:name="_GoBack"/>
      <w:bookmarkEnd w:id="0"/>
    </w:p>
    <w:p w:rsidR="005F1849" w:rsidRPr="007B549F" w:rsidRDefault="007B549F">
      <w:pPr>
        <w:rPr>
          <w:rFonts w:ascii="Lucida Bright" w:hAnsi="Lucida Bright"/>
          <w:b/>
          <w:sz w:val="24"/>
          <w:szCs w:val="24"/>
        </w:rPr>
      </w:pPr>
      <w:r w:rsidRPr="007B549F">
        <w:rPr>
          <w:rFonts w:ascii="Lucida Bright" w:hAnsi="Lucida Bright"/>
          <w:b/>
          <w:sz w:val="24"/>
          <w:szCs w:val="24"/>
        </w:rPr>
        <w:t>Ingrédients :</w:t>
      </w:r>
    </w:p>
    <w:p w:rsidR="007B549F" w:rsidRDefault="007B549F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- 2 grosses courgettes ou 3 petites</w:t>
      </w:r>
    </w:p>
    <w:p w:rsidR="007B549F" w:rsidRDefault="007B549F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- 1 gousse d’ail par courgette (jusqu’à 4 gousses d’ail)</w:t>
      </w:r>
    </w:p>
    <w:p w:rsidR="007B549F" w:rsidRDefault="007B549F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- 1 oignon par courgette (jusqu’à 2 oignons)</w:t>
      </w:r>
    </w:p>
    <w:p w:rsidR="007B549F" w:rsidRDefault="007B549F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- 1 cube de bœuf Maggi</w:t>
      </w:r>
    </w:p>
    <w:p w:rsidR="007B549F" w:rsidRDefault="007B549F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- sel et poivre</w:t>
      </w:r>
    </w:p>
    <w:p w:rsidR="007B549F" w:rsidRPr="007B549F" w:rsidRDefault="007B549F">
      <w:pPr>
        <w:rPr>
          <w:rFonts w:ascii="Lucida Bright" w:hAnsi="Lucida Bright"/>
          <w:b/>
          <w:sz w:val="24"/>
          <w:szCs w:val="24"/>
        </w:rPr>
      </w:pPr>
      <w:r w:rsidRPr="007B549F">
        <w:rPr>
          <w:rFonts w:ascii="Lucida Bright" w:hAnsi="Lucida Bright"/>
          <w:b/>
          <w:sz w:val="24"/>
          <w:szCs w:val="24"/>
        </w:rPr>
        <w:t>Préparation :</w:t>
      </w:r>
    </w:p>
    <w:p w:rsidR="007B549F" w:rsidRDefault="007B549F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- recouvrir d’eau les courgettes détaillées en cubes</w:t>
      </w:r>
      <w:r w:rsidR="002F1A55">
        <w:rPr>
          <w:rFonts w:ascii="Lucida Bright" w:hAnsi="Lucida Bright"/>
          <w:sz w:val="24"/>
          <w:szCs w:val="24"/>
        </w:rPr>
        <w:t>, avec ail et oignon</w:t>
      </w:r>
    </w:p>
    <w:p w:rsidR="007B549F" w:rsidRDefault="007B549F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- faire cuire 1 heure, avec cube de </w:t>
      </w:r>
      <w:r w:rsidR="002F1A55">
        <w:rPr>
          <w:rFonts w:ascii="Lucida Bright" w:hAnsi="Lucida Bright"/>
          <w:sz w:val="24"/>
          <w:szCs w:val="24"/>
        </w:rPr>
        <w:t>bœuf</w:t>
      </w:r>
      <w:r>
        <w:rPr>
          <w:rFonts w:ascii="Lucida Bright" w:hAnsi="Lucida Bright"/>
          <w:sz w:val="24"/>
          <w:szCs w:val="24"/>
        </w:rPr>
        <w:t>, sel et poivre</w:t>
      </w:r>
    </w:p>
    <w:p w:rsidR="007B549F" w:rsidRDefault="007B549F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- ajouter 10 feuilles de menthe peu avant la fin de la cuisson</w:t>
      </w:r>
    </w:p>
    <w:p w:rsidR="007B549F" w:rsidRDefault="007B549F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- mixer !</w:t>
      </w:r>
    </w:p>
    <w:p w:rsidR="007B549F" w:rsidRPr="007B549F" w:rsidRDefault="007B549F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- consommer froid ou chaud.</w:t>
      </w:r>
    </w:p>
    <w:sectPr w:rsidR="007B549F" w:rsidRPr="007B549F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ABF" w:rsidRDefault="00D76ABF" w:rsidP="007B549F">
      <w:pPr>
        <w:spacing w:after="0" w:line="240" w:lineRule="auto"/>
      </w:pPr>
      <w:r>
        <w:separator/>
      </w:r>
    </w:p>
  </w:endnote>
  <w:endnote w:type="continuationSeparator" w:id="0">
    <w:p w:rsidR="00D76ABF" w:rsidRDefault="00D76ABF" w:rsidP="007B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ABF" w:rsidRDefault="00D76ABF" w:rsidP="007B549F">
      <w:pPr>
        <w:spacing w:after="0" w:line="240" w:lineRule="auto"/>
      </w:pPr>
      <w:r>
        <w:separator/>
      </w:r>
    </w:p>
  </w:footnote>
  <w:footnote w:type="continuationSeparator" w:id="0">
    <w:p w:rsidR="00D76ABF" w:rsidRDefault="00D76ABF" w:rsidP="007B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49F" w:rsidRDefault="007B549F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B549F" w:rsidRDefault="007B549F">
                              <w:pPr>
                                <w:pStyle w:val="En-tte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soupe de courgettes à la menthe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B549F" w:rsidRDefault="007B549F">
                        <w:pPr>
                          <w:pStyle w:val="En-tte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soupe de courgettes à la menthe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9F"/>
    <w:rsid w:val="002F1A55"/>
    <w:rsid w:val="005F1849"/>
    <w:rsid w:val="007B549F"/>
    <w:rsid w:val="00A43488"/>
    <w:rsid w:val="00D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7B75"/>
  <w15:chartTrackingRefBased/>
  <w15:docId w15:val="{2AFEE55A-2BFE-4697-A599-90BFB5EA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54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49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B54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49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MARQUIS</dc:creator>
  <cp:keywords/>
  <dc:description/>
  <cp:lastModifiedBy>Josette MARQUIS</cp:lastModifiedBy>
  <cp:revision>2</cp:revision>
  <dcterms:created xsi:type="dcterms:W3CDTF">2017-07-27T15:31:00Z</dcterms:created>
  <dcterms:modified xsi:type="dcterms:W3CDTF">2017-07-27T15:45:00Z</dcterms:modified>
</cp:coreProperties>
</file>