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43" w:rsidRDefault="007D7464" w:rsidP="007D7464">
      <w:pPr>
        <w:jc w:val="center"/>
      </w:pPr>
      <w:r>
        <w:t>Note Préliminaire</w:t>
      </w:r>
      <w:bookmarkStart w:id="0" w:name="_GoBack"/>
      <w:bookmarkEnd w:id="0"/>
    </w:p>
    <w:p w:rsidR="007D7464" w:rsidRPr="00D0577B" w:rsidRDefault="00096B38" w:rsidP="007D7464">
      <w:pPr>
        <w:jc w:val="center"/>
        <w:rPr>
          <w:b/>
        </w:rPr>
      </w:pPr>
      <w:r>
        <w:rPr>
          <w:b/>
        </w:rPr>
        <w:t>Frelon Asiatique</w:t>
      </w:r>
    </w:p>
    <w:p w:rsidR="007D7464" w:rsidRDefault="007D7464" w:rsidP="007D7464">
      <w:r>
        <w:t xml:space="preserve">Mots clés : </w:t>
      </w:r>
      <w:r w:rsidR="00096B38">
        <w:t xml:space="preserve">Frelon à pattes jaunes ou asiatique, nid, </w:t>
      </w:r>
      <w:r w:rsidR="008759D7">
        <w:t>recherche, innovation.</w:t>
      </w:r>
    </w:p>
    <w:p w:rsidR="007D7464" w:rsidRPr="007D7464" w:rsidRDefault="007D7464" w:rsidP="007D7464">
      <w:pPr>
        <w:rPr>
          <w:u w:val="single"/>
        </w:rPr>
      </w:pPr>
      <w:r w:rsidRPr="007D7464">
        <w:rPr>
          <w:u w:val="single"/>
        </w:rPr>
        <w:t>Préambule</w:t>
      </w:r>
    </w:p>
    <w:p w:rsidR="00E6690C" w:rsidRDefault="00E6690C" w:rsidP="00D0577B">
      <w:r>
        <w:t>Le frel</w:t>
      </w:r>
      <w:r w:rsidR="00096B38">
        <w:t xml:space="preserve">on à pattes jaunes est présent en France </w:t>
      </w:r>
      <w:r>
        <w:t>depuis 2004/2005. En l’absence de plan de lutte opérationnel, il a colonisé presque toute la France.</w:t>
      </w:r>
    </w:p>
    <w:p w:rsidR="00E6690C" w:rsidRDefault="00E6690C" w:rsidP="00D0577B">
      <w:r>
        <w:t>Il est capable de ravager des ruchers complets. Mais c’est la partie visible de l’iceberg. Toute la faune est concernée.</w:t>
      </w:r>
    </w:p>
    <w:p w:rsidR="009A6F72" w:rsidRDefault="00E6690C" w:rsidP="00D0577B">
      <w:r>
        <w:t xml:space="preserve">Aujourd’hui, les spécialistes s’accordent à préconiser le piégeage de printemps, sous contrôle. A cette époque de l’année les nids sont peu visibles. </w:t>
      </w:r>
    </w:p>
    <w:p w:rsidR="00E6690C" w:rsidRPr="00D0577B" w:rsidRDefault="009A6F72" w:rsidP="00D0577B">
      <w:r>
        <w:t>En fin d’été, l</w:t>
      </w:r>
      <w:r w:rsidR="00E6690C">
        <w:t>a recherche de nids consiste à capturer des frelons, à les relâcher et à les suivre</w:t>
      </w:r>
      <w:r>
        <w:t xml:space="preserve"> jusqu’au nid</w:t>
      </w:r>
      <w:r w:rsidR="00E6690C">
        <w:t xml:space="preserve">. Ce travail est réalisé par des apiculteurs qui traversent des champs, </w:t>
      </w:r>
      <w:r w:rsidR="009D02B9">
        <w:t>des propriétés privées</w:t>
      </w:r>
      <w:r w:rsidR="00E6690C">
        <w:t>, des routes…</w:t>
      </w:r>
      <w:r w:rsidR="009D02B9">
        <w:t>sans une vraie couverture juridique, accident…</w:t>
      </w:r>
    </w:p>
    <w:p w:rsidR="000851FF" w:rsidRPr="007D7464" w:rsidRDefault="000851FF" w:rsidP="000851FF">
      <w:pPr>
        <w:rPr>
          <w:u w:val="single"/>
        </w:rPr>
      </w:pPr>
      <w:r>
        <w:rPr>
          <w:u w:val="single"/>
        </w:rPr>
        <w:t>L’idée</w:t>
      </w:r>
    </w:p>
    <w:p w:rsidR="007D7464" w:rsidRDefault="00E6690C" w:rsidP="007D7464">
      <w:r>
        <w:t xml:space="preserve">Equiper les frelons capturés de petits </w:t>
      </w:r>
      <w:r w:rsidR="009D02B9">
        <w:t>« </w:t>
      </w:r>
      <w:r>
        <w:t>émetteurs</w:t>
      </w:r>
      <w:r w:rsidR="009D02B9">
        <w:t> »</w:t>
      </w:r>
      <w:r>
        <w:t xml:space="preserve"> permettant de localiser le nid.</w:t>
      </w:r>
    </w:p>
    <w:p w:rsidR="00062410" w:rsidRDefault="00062410" w:rsidP="007D7464">
      <w:r>
        <w:rPr>
          <w:u w:val="single"/>
        </w:rPr>
        <w:t>La démarche</w:t>
      </w:r>
    </w:p>
    <w:p w:rsidR="00062410" w:rsidRDefault="00062410" w:rsidP="007D7464">
      <w:r>
        <w:t xml:space="preserve">Il existe nombre de solutions de localisation, des plus </w:t>
      </w:r>
      <w:r w:rsidR="009A6F72">
        <w:t xml:space="preserve">simples </w:t>
      </w:r>
      <w:r>
        <w:t xml:space="preserve"> aux plus s</w:t>
      </w:r>
      <w:r w:rsidR="009A6F72">
        <w:t>ophistiquées</w:t>
      </w:r>
      <w:r>
        <w:t>.</w:t>
      </w:r>
    </w:p>
    <w:p w:rsidR="00062410" w:rsidRDefault="00062410" w:rsidP="007D7464">
      <w:r>
        <w:t>Il convient donc dans un premier temps de réaliser une synthèse de TOUTES les solutions existantes, tant dans l’aspect techniques que commerciales.</w:t>
      </w:r>
    </w:p>
    <w:p w:rsidR="00062410" w:rsidRPr="00062410" w:rsidRDefault="00062410" w:rsidP="007D7464">
      <w:r>
        <w:t>Ensuite, il conviendra d’en tester une ou 2 de manière pragmatique. L’idéal serait de bénéficier d’un « support technique » par une école.</w:t>
      </w:r>
    </w:p>
    <w:p w:rsidR="000851FF" w:rsidRDefault="000851FF" w:rsidP="001E2EF7">
      <w:pPr>
        <w:spacing w:after="0"/>
        <w:rPr>
          <w:u w:val="single"/>
        </w:rPr>
      </w:pPr>
      <w:r w:rsidRPr="000851FF">
        <w:rPr>
          <w:u w:val="single"/>
        </w:rPr>
        <w:t>Le challenge</w:t>
      </w:r>
    </w:p>
    <w:p w:rsidR="00062410" w:rsidRDefault="00062410" w:rsidP="00062410">
      <w:pPr>
        <w:spacing w:after="0"/>
      </w:pPr>
      <w:r>
        <w:t>-Poids</w:t>
      </w:r>
    </w:p>
    <w:p w:rsidR="001E2EF7" w:rsidRDefault="000851FF" w:rsidP="001E2EF7">
      <w:pPr>
        <w:spacing w:after="0"/>
      </w:pPr>
      <w:r>
        <w:t>-Autonomie</w:t>
      </w:r>
      <w:r w:rsidR="00062410">
        <w:t xml:space="preserve"> ( ?)</w:t>
      </w:r>
      <w:r>
        <w:t>,</w:t>
      </w:r>
    </w:p>
    <w:p w:rsidR="00062410" w:rsidRDefault="00062410" w:rsidP="001E2EF7">
      <w:pPr>
        <w:spacing w:after="0"/>
      </w:pPr>
      <w:r>
        <w:t>-Simplicité de mise en œuvre,</w:t>
      </w:r>
    </w:p>
    <w:p w:rsidR="000851FF" w:rsidRDefault="000851FF" w:rsidP="001E2EF7">
      <w:pPr>
        <w:spacing w:after="0"/>
      </w:pPr>
      <w:r>
        <w:t>-Non pollution,</w:t>
      </w:r>
    </w:p>
    <w:p w:rsidR="00062410" w:rsidRDefault="00062410" w:rsidP="001E2EF7">
      <w:pPr>
        <w:spacing w:after="0"/>
      </w:pPr>
      <w:r>
        <w:t>-Détection suivant le milieu (ville, campagne…)</w:t>
      </w:r>
    </w:p>
    <w:p w:rsidR="000851FF" w:rsidRDefault="000851FF" w:rsidP="001E2EF7">
      <w:pPr>
        <w:spacing w:after="0"/>
      </w:pPr>
      <w:r>
        <w:t>Et le prix bien sûr…</w:t>
      </w:r>
    </w:p>
    <w:p w:rsidR="00E6690C" w:rsidRDefault="00E6690C" w:rsidP="001E2EF7">
      <w:pPr>
        <w:spacing w:after="0"/>
      </w:pPr>
    </w:p>
    <w:p w:rsidR="001E2EF7" w:rsidRDefault="001E2EF7" w:rsidP="001E2EF7">
      <w:pPr>
        <w:spacing w:after="0"/>
        <w:rPr>
          <w:u w:val="single"/>
        </w:rPr>
      </w:pPr>
      <w:r>
        <w:rPr>
          <w:u w:val="single"/>
        </w:rPr>
        <w:t>Budget</w:t>
      </w:r>
    </w:p>
    <w:p w:rsidR="001E2EF7" w:rsidRDefault="000851FF" w:rsidP="001E2EF7">
      <w:pPr>
        <w:spacing w:after="0"/>
      </w:pPr>
      <w:r>
        <w:t>-M</w:t>
      </w:r>
      <w:r w:rsidR="001E2EF7">
        <w:t xml:space="preserve">ise en place </w:t>
      </w:r>
      <w:r w:rsidR="00AB5BC2">
        <w:t>convention</w:t>
      </w:r>
      <w:r w:rsidR="00D0577B">
        <w:t>s</w:t>
      </w:r>
      <w:r w:rsidR="00AB5BC2">
        <w:t xml:space="preserve"> et procédures,</w:t>
      </w:r>
    </w:p>
    <w:p w:rsidR="001E2EF7" w:rsidRDefault="000851FF" w:rsidP="001E2EF7">
      <w:pPr>
        <w:spacing w:after="0"/>
      </w:pPr>
      <w:r>
        <w:t>-R</w:t>
      </w:r>
      <w:r w:rsidR="001E2EF7">
        <w:t xml:space="preserve">echerche </w:t>
      </w:r>
      <w:r>
        <w:t>des partenaires</w:t>
      </w:r>
      <w:r w:rsidR="001E2EF7">
        <w:t>,</w:t>
      </w:r>
    </w:p>
    <w:p w:rsidR="00AB5BC2" w:rsidRDefault="00AB5BC2" w:rsidP="001E2EF7">
      <w:pPr>
        <w:spacing w:after="0"/>
      </w:pPr>
      <w:r>
        <w:t>-Fra</w:t>
      </w:r>
      <w:r w:rsidR="00062410">
        <w:t>is de suivi par les apiculteurs,</w:t>
      </w:r>
    </w:p>
    <w:p w:rsidR="00062410" w:rsidRDefault="00062410" w:rsidP="001E2EF7">
      <w:pPr>
        <w:spacing w:after="0"/>
      </w:pPr>
      <w:r>
        <w:t xml:space="preserve">-Location ou achat de matériel, </w:t>
      </w:r>
    </w:p>
    <w:p w:rsidR="00062410" w:rsidRDefault="00062410" w:rsidP="001E2EF7">
      <w:pPr>
        <w:spacing w:after="0"/>
      </w:pPr>
      <w:r>
        <w:t>-Embauche d’un technicien en CDD si recherche dans un lieu très infesté.</w:t>
      </w:r>
    </w:p>
    <w:p w:rsidR="009D02B9" w:rsidRDefault="009D02B9" w:rsidP="001E2EF7">
      <w:pPr>
        <w:spacing w:after="0"/>
      </w:pPr>
      <w:r>
        <w:lastRenderedPageBreak/>
        <w:t xml:space="preserve">En première approche et sans embauche, mais avec des couts de location </w:t>
      </w:r>
      <w:r w:rsidR="008759D7">
        <w:t xml:space="preserve">de matériel </w:t>
      </w:r>
      <w:r>
        <w:t>sur au moins 6 mois, le budget estimé serait de l’ordre de 10.000€</w:t>
      </w:r>
      <w:r w:rsidR="008759D7">
        <w:t>. A préciser.</w:t>
      </w:r>
    </w:p>
    <w:p w:rsidR="00062410" w:rsidRDefault="00062410" w:rsidP="001E2EF7">
      <w:pPr>
        <w:spacing w:after="0"/>
      </w:pPr>
    </w:p>
    <w:p w:rsidR="00D0577B" w:rsidRPr="00D0577B" w:rsidRDefault="00D0577B" w:rsidP="001E2EF7">
      <w:pPr>
        <w:spacing w:after="0"/>
        <w:rPr>
          <w:u w:val="single"/>
        </w:rPr>
      </w:pPr>
      <w:r w:rsidRPr="00D0577B">
        <w:rPr>
          <w:u w:val="single"/>
        </w:rPr>
        <w:t>Suivi du projet</w:t>
      </w:r>
    </w:p>
    <w:p w:rsidR="001E2EF7" w:rsidRDefault="00062410" w:rsidP="001E2EF7">
      <w:pPr>
        <w:spacing w:after="0"/>
      </w:pPr>
      <w:r>
        <w:t>Dans la phase préliminaire, une école et la Fédération.</w:t>
      </w:r>
    </w:p>
    <w:p w:rsidR="004B7EA2" w:rsidRDefault="004B7EA2" w:rsidP="001E2EF7">
      <w:pPr>
        <w:spacing w:after="0"/>
        <w:rPr>
          <w:u w:val="single"/>
        </w:rPr>
      </w:pPr>
    </w:p>
    <w:p w:rsidR="004B7EA2" w:rsidRDefault="004B7EA2" w:rsidP="001E2EF7">
      <w:pPr>
        <w:spacing w:after="0"/>
        <w:rPr>
          <w:u w:val="single"/>
        </w:rPr>
      </w:pPr>
      <w:r>
        <w:rPr>
          <w:u w:val="single"/>
        </w:rPr>
        <w:t xml:space="preserve">Actions/Conséquences </w:t>
      </w:r>
      <w:r w:rsidRPr="004B7EA2">
        <w:rPr>
          <w:u w:val="single"/>
        </w:rPr>
        <w:t>Annexes</w:t>
      </w:r>
    </w:p>
    <w:p w:rsidR="004B7EA2" w:rsidRDefault="00E6690C" w:rsidP="001E2EF7">
      <w:pPr>
        <w:spacing w:after="0"/>
      </w:pPr>
      <w:r>
        <w:t>*Pr</w:t>
      </w:r>
      <w:r w:rsidR="009D02B9">
        <w:t>otéger les ruches contre le vol ( ?)</w:t>
      </w:r>
      <w:r w:rsidR="00BE6610">
        <w:t> : il existe déjà des produits, faut-il aller « en concurrence » ?</w:t>
      </w:r>
    </w:p>
    <w:p w:rsidR="001E2EF7" w:rsidRDefault="001E2EF7" w:rsidP="001E2EF7">
      <w:pPr>
        <w:spacing w:after="0"/>
      </w:pPr>
    </w:p>
    <w:p w:rsidR="007D7464" w:rsidRDefault="004B7EA2" w:rsidP="004B7EA2">
      <w:pPr>
        <w:jc w:val="center"/>
      </w:pPr>
      <w:r>
        <w:t>*******************</w:t>
      </w:r>
    </w:p>
    <w:sectPr w:rsidR="007D74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E2" w:rsidRDefault="00F668E2" w:rsidP="00D0577B">
      <w:pPr>
        <w:spacing w:after="0" w:line="240" w:lineRule="auto"/>
      </w:pPr>
      <w:r>
        <w:separator/>
      </w:r>
    </w:p>
  </w:endnote>
  <w:endnote w:type="continuationSeparator" w:id="0">
    <w:p w:rsidR="00F668E2" w:rsidRDefault="00F668E2" w:rsidP="00D0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5530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77B" w:rsidRDefault="009D02B9" w:rsidP="004B7EA2">
            <w:pPr>
              <w:pStyle w:val="Pieddepage"/>
            </w:pPr>
            <w:r>
              <w:t>V2</w:t>
            </w:r>
            <w:r w:rsidR="004B7EA2">
              <w:t xml:space="preserve"> </w:t>
            </w:r>
            <w:r w:rsidR="00E6690C">
              <w:t>1</w:t>
            </w:r>
            <w:r w:rsidR="00E6690C" w:rsidRPr="00E6690C">
              <w:rPr>
                <w:vertAlign w:val="superscript"/>
              </w:rPr>
              <w:t>er</w:t>
            </w:r>
            <w:r w:rsidR="00E6690C">
              <w:t xml:space="preserve"> </w:t>
            </w:r>
            <w:r>
              <w:t>mai</w:t>
            </w:r>
            <w:r w:rsidR="004B7EA2">
              <w:t xml:space="preserve"> 2017</w:t>
            </w:r>
            <w:r w:rsidR="004B7EA2">
              <w:tab/>
            </w:r>
            <w:r w:rsidR="004B7EA2">
              <w:tab/>
              <w:t xml:space="preserve">Page </w:t>
            </w:r>
            <w:r w:rsidR="004B7EA2">
              <w:rPr>
                <w:b/>
                <w:bCs/>
                <w:sz w:val="24"/>
                <w:szCs w:val="24"/>
              </w:rPr>
              <w:fldChar w:fldCharType="begin"/>
            </w:r>
            <w:r w:rsidR="004B7EA2">
              <w:rPr>
                <w:b/>
                <w:bCs/>
              </w:rPr>
              <w:instrText>PAGE</w:instrText>
            </w:r>
            <w:r w:rsidR="004B7EA2">
              <w:rPr>
                <w:b/>
                <w:bCs/>
                <w:sz w:val="24"/>
                <w:szCs w:val="24"/>
              </w:rPr>
              <w:fldChar w:fldCharType="separate"/>
            </w:r>
            <w:r w:rsidR="008759D7">
              <w:rPr>
                <w:b/>
                <w:bCs/>
                <w:noProof/>
              </w:rPr>
              <w:t>1</w:t>
            </w:r>
            <w:r w:rsidR="004B7EA2">
              <w:rPr>
                <w:b/>
                <w:bCs/>
                <w:sz w:val="24"/>
                <w:szCs w:val="24"/>
              </w:rPr>
              <w:fldChar w:fldCharType="end"/>
            </w:r>
            <w:r w:rsidR="004B7EA2">
              <w:t xml:space="preserve"> sur </w:t>
            </w:r>
            <w:r w:rsidR="004B7EA2">
              <w:rPr>
                <w:b/>
                <w:bCs/>
                <w:sz w:val="24"/>
                <w:szCs w:val="24"/>
              </w:rPr>
              <w:fldChar w:fldCharType="begin"/>
            </w:r>
            <w:r w:rsidR="004B7EA2">
              <w:rPr>
                <w:b/>
                <w:bCs/>
              </w:rPr>
              <w:instrText>NUMPAGES</w:instrText>
            </w:r>
            <w:r w:rsidR="004B7EA2">
              <w:rPr>
                <w:b/>
                <w:bCs/>
                <w:sz w:val="24"/>
                <w:szCs w:val="24"/>
              </w:rPr>
              <w:fldChar w:fldCharType="separate"/>
            </w:r>
            <w:r w:rsidR="008759D7">
              <w:rPr>
                <w:b/>
                <w:bCs/>
                <w:noProof/>
              </w:rPr>
              <w:t>2</w:t>
            </w:r>
            <w:r w:rsidR="004B7E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E2" w:rsidRDefault="00F668E2" w:rsidP="00D0577B">
      <w:pPr>
        <w:spacing w:after="0" w:line="240" w:lineRule="auto"/>
      </w:pPr>
      <w:r>
        <w:separator/>
      </w:r>
    </w:p>
  </w:footnote>
  <w:footnote w:type="continuationSeparator" w:id="0">
    <w:p w:rsidR="00F668E2" w:rsidRDefault="00F668E2" w:rsidP="00D0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7B" w:rsidRDefault="00D0577B">
    <w:pPr>
      <w:pStyle w:val="En-tte"/>
    </w:pPr>
    <w:r>
      <w:rPr>
        <w:noProof/>
        <w:lang w:eastAsia="fr-FR"/>
      </w:rPr>
      <w:drawing>
        <wp:inline distT="0" distB="0" distL="0" distR="0" wp14:anchorId="55822E32" wp14:editId="7E3307EE">
          <wp:extent cx="795600" cy="457200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ARA_V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577B" w:rsidRDefault="00D057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64"/>
    <w:rsid w:val="00062410"/>
    <w:rsid w:val="0007663B"/>
    <w:rsid w:val="000851FF"/>
    <w:rsid w:val="00096B38"/>
    <w:rsid w:val="000A3143"/>
    <w:rsid w:val="00136E4C"/>
    <w:rsid w:val="0014544F"/>
    <w:rsid w:val="001E2EF7"/>
    <w:rsid w:val="002F3D4D"/>
    <w:rsid w:val="00386955"/>
    <w:rsid w:val="0040359E"/>
    <w:rsid w:val="0042761E"/>
    <w:rsid w:val="00444E37"/>
    <w:rsid w:val="004B7EA2"/>
    <w:rsid w:val="005A2100"/>
    <w:rsid w:val="0075357B"/>
    <w:rsid w:val="00780DFE"/>
    <w:rsid w:val="007D7464"/>
    <w:rsid w:val="008322E7"/>
    <w:rsid w:val="008759D7"/>
    <w:rsid w:val="009A6F72"/>
    <w:rsid w:val="009D02B9"/>
    <w:rsid w:val="00A446D2"/>
    <w:rsid w:val="00AB5BC2"/>
    <w:rsid w:val="00AE7BA9"/>
    <w:rsid w:val="00BC73FD"/>
    <w:rsid w:val="00BE6610"/>
    <w:rsid w:val="00D0577B"/>
    <w:rsid w:val="00D82C60"/>
    <w:rsid w:val="00DD0E80"/>
    <w:rsid w:val="00E6690C"/>
    <w:rsid w:val="00EE0FFF"/>
    <w:rsid w:val="00F6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7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77B"/>
  </w:style>
  <w:style w:type="paragraph" w:styleId="Pieddepage">
    <w:name w:val="footer"/>
    <w:basedOn w:val="Normal"/>
    <w:link w:val="PieddepageCar"/>
    <w:uiPriority w:val="99"/>
    <w:unhideWhenUsed/>
    <w:rsid w:val="00D0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7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77B"/>
  </w:style>
  <w:style w:type="paragraph" w:styleId="Pieddepage">
    <w:name w:val="footer"/>
    <w:basedOn w:val="Normal"/>
    <w:link w:val="PieddepageCar"/>
    <w:uiPriority w:val="99"/>
    <w:unhideWhenUsed/>
    <w:rsid w:val="00D0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ptreille</dc:creator>
  <cp:lastModifiedBy>ptreille</cp:lastModifiedBy>
  <cp:revision>5</cp:revision>
  <cp:lastPrinted>2017-03-31T12:33:00Z</cp:lastPrinted>
  <dcterms:created xsi:type="dcterms:W3CDTF">2017-05-12T08:47:00Z</dcterms:created>
  <dcterms:modified xsi:type="dcterms:W3CDTF">2017-05-19T08:54:00Z</dcterms:modified>
</cp:coreProperties>
</file>